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0EFF" w14:textId="77777777" w:rsidR="007921E2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</w:t>
      </w:r>
      <w:r w:rsidR="007921E2">
        <w:rPr>
          <w:rFonts w:asciiTheme="minorHAnsi" w:hAnsiTheme="minorHAnsi" w:cstheme="minorHAnsi"/>
          <w:szCs w:val="22"/>
        </w:rPr>
        <w:t xml:space="preserve">CAUSE </w:t>
      </w:r>
    </w:p>
    <w:p w14:paraId="726A3575" w14:textId="77777777" w:rsidR="005827BE" w:rsidRPr="00820E53" w:rsidRDefault="007921E2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7921E2">
        <w:rPr>
          <w:rFonts w:asciiTheme="minorHAnsi" w:hAnsiTheme="minorHAnsi" w:cstheme="minorHAnsi"/>
          <w:szCs w:val="22"/>
        </w:rPr>
        <w:t>DI ESCLUSIONE DI CUI ALL'ART. 80 DEL D. LGS. N. 50/2016</w:t>
      </w:r>
    </w:p>
    <w:p w14:paraId="6F91CE20" w14:textId="77777777" w:rsidR="005827BE" w:rsidRPr="002D574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</w:rPr>
      </w:pPr>
      <w:r w:rsidRPr="002D5743">
        <w:rPr>
          <w:rFonts w:asciiTheme="minorHAnsi" w:hAnsiTheme="minorHAnsi" w:cstheme="minorHAnsi"/>
          <w:sz w:val="22"/>
          <w:szCs w:val="22"/>
        </w:rPr>
        <w:t>(</w:t>
      </w:r>
      <w:r w:rsidRPr="002D5743">
        <w:rPr>
          <w:rFonts w:asciiTheme="minorHAnsi" w:hAnsiTheme="minorHAnsi" w:cstheme="minorHAnsi"/>
          <w:i/>
          <w:sz w:val="22"/>
          <w:szCs w:val="22"/>
        </w:rPr>
        <w:t>art. 47 del D.P.R. 28.12.2000, n. 445</w:t>
      </w:r>
      <w:r w:rsidRPr="002D5743">
        <w:rPr>
          <w:rFonts w:asciiTheme="minorHAnsi" w:hAnsiTheme="minorHAnsi" w:cstheme="minorHAnsi"/>
          <w:sz w:val="22"/>
          <w:szCs w:val="22"/>
        </w:rPr>
        <w:t>)</w:t>
      </w:r>
    </w:p>
    <w:p w14:paraId="479D8EF2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</w:p>
    <w:p w14:paraId="0281B45B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44F0C3C0" w14:textId="77777777"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63927B89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14:paraId="63EA1376" w14:textId="77777777" w:rsidTr="006C74E0">
        <w:tc>
          <w:tcPr>
            <w:tcW w:w="1955" w:type="dxa"/>
          </w:tcPr>
          <w:p w14:paraId="059A1F00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14:paraId="04A3E984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14:paraId="1F422E5E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14:paraId="48F99594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14:paraId="29EC28E8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14:paraId="65DC74B4" w14:textId="77777777" w:rsidTr="006C74E0">
        <w:tc>
          <w:tcPr>
            <w:tcW w:w="1955" w:type="dxa"/>
          </w:tcPr>
          <w:p w14:paraId="25F9852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755F70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61DB2FB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30C26C34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2DBDCFDF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0A96560D" w14:textId="77777777" w:rsidTr="006C74E0">
        <w:tc>
          <w:tcPr>
            <w:tcW w:w="1955" w:type="dxa"/>
          </w:tcPr>
          <w:p w14:paraId="5575FD4C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A8339A2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0746BA5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3F67882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01E007C2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275FC7DD" w14:textId="77777777" w:rsidTr="006C74E0">
        <w:tc>
          <w:tcPr>
            <w:tcW w:w="1955" w:type="dxa"/>
          </w:tcPr>
          <w:p w14:paraId="446FE985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45E780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072EDA7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2B7EE23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3DBA190C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72779A67" w14:textId="77777777" w:rsidTr="006C74E0">
        <w:tc>
          <w:tcPr>
            <w:tcW w:w="1955" w:type="dxa"/>
          </w:tcPr>
          <w:p w14:paraId="20832F5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3BC1670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1B5ADD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1DBD5B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19A1E26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14:paraId="716B4D76" w14:textId="77777777"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3C87A55F" w14:textId="77777777" w:rsidR="001C01F5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3AE010F1" w14:textId="77777777" w:rsidR="007921E2" w:rsidRPr="00820E53" w:rsidRDefault="007921E2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6C8D0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5682B68B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6FA1CA4F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DB3468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764F6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D1D3AE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DB26DF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324A18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5143A0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59C20D9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11A508DD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0351CC92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7421BF0C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B308A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3B71EE62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1CD2EDAF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62F5225F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71348182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065940C1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2915EE94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496E5BA9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29BF4F91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2B5C3A1B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C2DDBC7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56551D16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1A49ACE3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177A366B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468651F4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02E87D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4C9DDDFF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5F5A70A1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2B9FA708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14:paraId="26D7AFE1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3B8319A3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14:paraId="2F7B6652" w14:textId="77777777"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2C11250B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28C6D4E3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6EE1E3A6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6AE759AD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48684426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630B3AD9" w14:textId="77777777"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40DD76E4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0B26DD6D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6D0954D8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1A08CFCB" w14:textId="77777777"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5F1852D2" w14:textId="77777777" w:rsidR="0055095A" w:rsidRPr="003E7D34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7D34">
        <w:rPr>
          <w:rFonts w:asciiTheme="minorHAnsi" w:hAnsiTheme="minorHAnsi" w:cstheme="minorHAnsi"/>
          <w:sz w:val="22"/>
          <w:szCs w:val="22"/>
        </w:rPr>
        <w:t>indica le seguenti posizioni INPS, INAIL, CASSA EDILE: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3E7D34" w14:paraId="7CEB192E" w14:textId="77777777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558" w14:textId="77777777" w:rsidR="00227023" w:rsidRPr="003E7D34" w:rsidRDefault="00227023" w:rsidP="00231D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b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FC0" w14:textId="77777777" w:rsidR="00227023" w:rsidRPr="003E7D34" w:rsidRDefault="00227023" w:rsidP="00231D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b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056" w14:textId="77777777" w:rsidR="00227023" w:rsidRPr="003E7D34" w:rsidRDefault="00227023" w:rsidP="00231D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b/>
                <w:sz w:val="22"/>
                <w:szCs w:val="22"/>
              </w:rPr>
              <w:t>Sede/i</w:t>
            </w:r>
          </w:p>
        </w:tc>
      </w:tr>
      <w:tr w:rsidR="00227023" w:rsidRPr="003E7D34" w14:paraId="177A56B8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706" w14:textId="77777777" w:rsidR="00227023" w:rsidRPr="003E7D34" w:rsidRDefault="00227023" w:rsidP="00F42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133" w14:textId="77777777" w:rsidR="00227023" w:rsidRPr="003E7D34" w:rsidRDefault="00227023" w:rsidP="0021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 xml:space="preserve">Matricola </w:t>
            </w:r>
            <w:r w:rsidR="009C41C6" w:rsidRPr="003E7D34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A35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46F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C6" w:rsidRPr="003E7D34" w14:paraId="501D5AD7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601" w14:textId="77777777" w:rsidR="009C41C6" w:rsidRPr="003E7D34" w:rsidRDefault="009C41C6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0F0" w14:textId="77777777" w:rsidR="009C41C6" w:rsidRPr="003E7D34" w:rsidRDefault="009C41C6" w:rsidP="00700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975" w14:textId="77777777" w:rsidR="009C41C6" w:rsidRPr="003E7D34" w:rsidRDefault="009C41C6" w:rsidP="00201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10E" w14:textId="77777777" w:rsidR="009C41C6" w:rsidRPr="003E7D34" w:rsidRDefault="009C41C6" w:rsidP="00201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EBA" w14:textId="77777777" w:rsidR="009C41C6" w:rsidRPr="003E7D34" w:rsidRDefault="009C41C6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023" w:rsidRPr="003E7D34" w14:paraId="5C9E73EB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B8B5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FFC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D34">
              <w:rPr>
                <w:rFonts w:asciiTheme="minorHAnsi" w:hAnsiTheme="minorHAnsi" w:cstheme="minorHAnsi"/>
                <w:sz w:val="22"/>
                <w:szCs w:val="22"/>
              </w:rPr>
              <w:t xml:space="preserve">Codice Impresa </w:t>
            </w:r>
            <w:r w:rsidR="009C41C6" w:rsidRPr="003E7D34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449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0EA" w14:textId="77777777" w:rsidR="00227023" w:rsidRPr="003E7D34" w:rsidRDefault="00227023" w:rsidP="0023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1E014" w14:textId="77777777" w:rsidR="00227023" w:rsidRPr="003E7D34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F8E33B6" w14:textId="77777777"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 xml:space="preserve">e comunque nel periodo </w:t>
      </w:r>
      <w:r w:rsidR="00962F86">
        <w:rPr>
          <w:sz w:val="22"/>
        </w:rPr>
        <w:t>luglio – dicembre 2018.</w:t>
      </w:r>
    </w:p>
    <w:p w14:paraId="2D629BCB" w14:textId="77777777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AFF89F2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85BE286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780E382C" w14:textId="77777777"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548DD5D0" w14:textId="77777777"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05060B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069AD8EC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808F0D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47FCE434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CB69BE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55A48978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243AAC91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79FB06B2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2E3CDA91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6F99C8E9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79BD837C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soggetti cessati dalla carica nell’anno antecedente la data di pubblicazione del bando di gara.</w:t>
      </w:r>
    </w:p>
    <w:p w14:paraId="766A1B2A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5FA1027B" w14:textId="77777777"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ECED" w14:textId="77777777" w:rsidR="005B34FB" w:rsidRDefault="005B34FB">
      <w:r>
        <w:separator/>
      </w:r>
    </w:p>
  </w:endnote>
  <w:endnote w:type="continuationSeparator" w:id="0">
    <w:p w14:paraId="6C4A2EBA" w14:textId="77777777" w:rsidR="005B34FB" w:rsidRDefault="005B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122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41A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1DFF9D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5C6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41A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22CF71A" w14:textId="77777777"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988" w14:textId="77777777" w:rsidR="00497AF8" w:rsidRDefault="00497A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7FE" w14:textId="77777777" w:rsidR="005B34FB" w:rsidRDefault="005B34FB">
      <w:r>
        <w:separator/>
      </w:r>
    </w:p>
  </w:footnote>
  <w:footnote w:type="continuationSeparator" w:id="0">
    <w:p w14:paraId="05D1AFC6" w14:textId="77777777" w:rsidR="005B34FB" w:rsidRDefault="005B34FB">
      <w:r>
        <w:continuationSeparator/>
      </w:r>
    </w:p>
  </w:footnote>
  <w:footnote w:id="1">
    <w:p w14:paraId="36F1F5F8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7B75F9EA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9DF6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</w:p>
  <w:p w14:paraId="3591B1BF" w14:textId="77777777" w:rsidR="007007D9" w:rsidRPr="009A1BED" w:rsidRDefault="009A1BED">
    <w:pPr>
      <w:pStyle w:val="Intestazione"/>
      <w:rPr>
        <w:rFonts w:asciiTheme="minorHAnsi" w:hAnsiTheme="minorHAnsi" w:cstheme="minorHAnsi"/>
        <w:sz w:val="22"/>
        <w:szCs w:val="22"/>
      </w:rPr>
    </w:pPr>
    <w:r w:rsidRPr="007921E2">
      <w:rPr>
        <w:rFonts w:asciiTheme="minorHAnsi" w:hAnsiTheme="minorHAnsi" w:cstheme="minorHAnsi"/>
        <w:sz w:val="22"/>
        <w:szCs w:val="22"/>
      </w:rPr>
      <w:tab/>
    </w:r>
    <w:r w:rsidRPr="007921E2">
      <w:rPr>
        <w:rFonts w:asciiTheme="minorHAnsi" w:hAnsiTheme="minorHAnsi" w:cstheme="min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C297" w14:textId="77777777" w:rsidR="007921E2" w:rsidRPr="007921E2" w:rsidRDefault="007921E2" w:rsidP="007921E2">
    <w:pPr>
      <w:pStyle w:val="Intestazione"/>
      <w:rPr>
        <w:rFonts w:asciiTheme="minorHAnsi" w:hAnsiTheme="minorHAnsi" w:cstheme="minorHAnsi"/>
        <w:sz w:val="22"/>
        <w:szCs w:val="22"/>
      </w:rPr>
    </w:pPr>
    <w:r w:rsidRPr="007921E2">
      <w:rPr>
        <w:rFonts w:asciiTheme="minorHAnsi" w:hAnsiTheme="minorHAnsi" w:cstheme="minorHAnsi"/>
        <w:sz w:val="22"/>
        <w:szCs w:val="22"/>
      </w:rPr>
      <w:tab/>
    </w:r>
  </w:p>
  <w:p w14:paraId="2B55ED81" w14:textId="77777777"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DA07" w14:textId="77777777" w:rsidR="00497AF8" w:rsidRDefault="00497A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38235">
    <w:abstractNumId w:val="24"/>
  </w:num>
  <w:num w:numId="2" w16cid:durableId="585650799">
    <w:abstractNumId w:val="22"/>
  </w:num>
  <w:num w:numId="3" w16cid:durableId="1348093834">
    <w:abstractNumId w:val="25"/>
  </w:num>
  <w:num w:numId="4" w16cid:durableId="1824199963">
    <w:abstractNumId w:val="2"/>
  </w:num>
  <w:num w:numId="5" w16cid:durableId="1235049803">
    <w:abstractNumId w:val="12"/>
  </w:num>
  <w:num w:numId="6" w16cid:durableId="669412114">
    <w:abstractNumId w:val="15"/>
  </w:num>
  <w:num w:numId="7" w16cid:durableId="317660079">
    <w:abstractNumId w:val="27"/>
  </w:num>
  <w:num w:numId="8" w16cid:durableId="666127332">
    <w:abstractNumId w:val="14"/>
  </w:num>
  <w:num w:numId="9" w16cid:durableId="18700597">
    <w:abstractNumId w:val="18"/>
  </w:num>
  <w:num w:numId="10" w16cid:durableId="1153911216">
    <w:abstractNumId w:val="17"/>
  </w:num>
  <w:num w:numId="11" w16cid:durableId="1809086821">
    <w:abstractNumId w:val="23"/>
  </w:num>
  <w:num w:numId="12" w16cid:durableId="639386894">
    <w:abstractNumId w:val="4"/>
  </w:num>
  <w:num w:numId="13" w16cid:durableId="453714890">
    <w:abstractNumId w:val="5"/>
  </w:num>
  <w:num w:numId="14" w16cid:durableId="2113238417">
    <w:abstractNumId w:val="0"/>
  </w:num>
  <w:num w:numId="15" w16cid:durableId="656955620">
    <w:abstractNumId w:val="13"/>
  </w:num>
  <w:num w:numId="16" w16cid:durableId="2100247230">
    <w:abstractNumId w:val="1"/>
  </w:num>
  <w:num w:numId="17" w16cid:durableId="1440107620">
    <w:abstractNumId w:val="3"/>
  </w:num>
  <w:num w:numId="18" w16cid:durableId="924875955">
    <w:abstractNumId w:val="16"/>
  </w:num>
  <w:num w:numId="19" w16cid:durableId="1842353876">
    <w:abstractNumId w:val="10"/>
  </w:num>
  <w:num w:numId="20" w16cid:durableId="6367050">
    <w:abstractNumId w:val="20"/>
  </w:num>
  <w:num w:numId="21" w16cid:durableId="138228074">
    <w:abstractNumId w:val="26"/>
  </w:num>
  <w:num w:numId="22" w16cid:durableId="13387769">
    <w:abstractNumId w:val="8"/>
  </w:num>
  <w:num w:numId="23" w16cid:durableId="2857697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2192071">
    <w:abstractNumId w:val="7"/>
  </w:num>
  <w:num w:numId="25" w16cid:durableId="1025912435">
    <w:abstractNumId w:val="21"/>
  </w:num>
  <w:num w:numId="26" w16cid:durableId="1594121561">
    <w:abstractNumId w:val="11"/>
  </w:num>
  <w:num w:numId="27" w16cid:durableId="483743063">
    <w:abstractNumId w:val="28"/>
  </w:num>
  <w:num w:numId="28" w16cid:durableId="1056470860">
    <w:abstractNumId w:val="19"/>
  </w:num>
  <w:num w:numId="29" w16cid:durableId="325598505">
    <w:abstractNumId w:val="9"/>
  </w:num>
  <w:num w:numId="30" w16cid:durableId="1215502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6734F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009C"/>
    <w:rsid w:val="002A6425"/>
    <w:rsid w:val="002A7535"/>
    <w:rsid w:val="002B6E52"/>
    <w:rsid w:val="002C0109"/>
    <w:rsid w:val="002C2748"/>
    <w:rsid w:val="002C3266"/>
    <w:rsid w:val="002D3E48"/>
    <w:rsid w:val="002D5743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446F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3E7D34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57953"/>
    <w:rsid w:val="0047096E"/>
    <w:rsid w:val="00473ADB"/>
    <w:rsid w:val="00477575"/>
    <w:rsid w:val="00482DEC"/>
    <w:rsid w:val="00487A8F"/>
    <w:rsid w:val="0049290C"/>
    <w:rsid w:val="00496612"/>
    <w:rsid w:val="00497AF8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AFC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34FB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5007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21E2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2F86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1BED"/>
    <w:rsid w:val="009A498B"/>
    <w:rsid w:val="009C0B2B"/>
    <w:rsid w:val="009C41C6"/>
    <w:rsid w:val="009D4539"/>
    <w:rsid w:val="009E0BD7"/>
    <w:rsid w:val="009E4938"/>
    <w:rsid w:val="00A04536"/>
    <w:rsid w:val="00A07328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E1054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41AA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3A41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EF3060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C57DE"/>
    <w:rsid w:val="00FF0E49"/>
    <w:rsid w:val="00FF3557"/>
    <w:rsid w:val="00FF4251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3DE68"/>
  <w15:docId w15:val="{19993F9C-C6B6-4924-8749-C89A2F4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FFC7-E17D-4475-814A-AA608AA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11281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m20859</cp:lastModifiedBy>
  <cp:revision>3</cp:revision>
  <cp:lastPrinted>2017-01-12T17:49:00Z</cp:lastPrinted>
  <dcterms:created xsi:type="dcterms:W3CDTF">2018-10-29T08:46:00Z</dcterms:created>
  <dcterms:modified xsi:type="dcterms:W3CDTF">2023-06-08T13:06:00Z</dcterms:modified>
</cp:coreProperties>
</file>