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B200" w14:textId="7E79B69E" w:rsidR="00A84131" w:rsidRDefault="00A84131" w:rsidP="00A84131">
      <w:pPr>
        <w:spacing w:before="78" w:line="240" w:lineRule="auto"/>
        <w:rPr>
          <w:rFonts w:ascii="Calibri" w:eastAsia="Calibri" w:hAnsi="Calibri" w:cs="Calibri"/>
          <w:b/>
          <w:color w:val="44496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DE400A" wp14:editId="0A8710CD">
            <wp:simplePos x="0" y="0"/>
            <wp:positionH relativeFrom="margin">
              <wp:posOffset>3575050</wp:posOffset>
            </wp:positionH>
            <wp:positionV relativeFrom="margin">
              <wp:posOffset>55245</wp:posOffset>
            </wp:positionV>
            <wp:extent cx="850265" cy="845185"/>
            <wp:effectExtent l="0" t="0" r="635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AE71D8" wp14:editId="2A1F36D3">
            <wp:simplePos x="0" y="0"/>
            <wp:positionH relativeFrom="margin">
              <wp:posOffset>1264920</wp:posOffset>
            </wp:positionH>
            <wp:positionV relativeFrom="margin">
              <wp:posOffset>203673</wp:posOffset>
            </wp:positionV>
            <wp:extent cx="1828800" cy="579755"/>
            <wp:effectExtent l="0" t="0" r="0" b="444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A8EC8" w14:textId="782CF410" w:rsidR="00A84131" w:rsidRDefault="00A84131">
      <w:pPr>
        <w:spacing w:before="78" w:line="240" w:lineRule="auto"/>
        <w:jc w:val="center"/>
        <w:rPr>
          <w:rFonts w:ascii="Calibri" w:eastAsia="Calibri" w:hAnsi="Calibri" w:cs="Calibri"/>
          <w:b/>
          <w:color w:val="444960"/>
          <w:sz w:val="38"/>
          <w:szCs w:val="38"/>
        </w:rPr>
      </w:pPr>
    </w:p>
    <w:p w14:paraId="473F5D4C" w14:textId="3392EAD9" w:rsidR="00A84131" w:rsidRDefault="00A84131">
      <w:pPr>
        <w:spacing w:before="78" w:line="240" w:lineRule="auto"/>
        <w:jc w:val="center"/>
        <w:rPr>
          <w:rFonts w:ascii="Calibri" w:eastAsia="Calibri" w:hAnsi="Calibri" w:cs="Calibri"/>
          <w:b/>
          <w:color w:val="444960"/>
          <w:sz w:val="38"/>
          <w:szCs w:val="38"/>
        </w:rPr>
      </w:pPr>
    </w:p>
    <w:p w14:paraId="28DB6E08" w14:textId="25444608" w:rsidR="00A5561E" w:rsidRPr="00167E0A" w:rsidRDefault="00D01A0B">
      <w:pPr>
        <w:spacing w:before="78" w:line="240" w:lineRule="auto"/>
        <w:jc w:val="center"/>
        <w:rPr>
          <w:rFonts w:ascii="Calibri" w:eastAsia="Calibri" w:hAnsi="Calibri" w:cs="Calibri"/>
          <w:b/>
          <w:color w:val="444960"/>
          <w:sz w:val="38"/>
          <w:szCs w:val="38"/>
        </w:rPr>
      </w:pPr>
      <w:r w:rsidRPr="00167E0A">
        <w:rPr>
          <w:rFonts w:ascii="Calibri" w:eastAsia="Calibri" w:hAnsi="Calibri" w:cs="Calibri"/>
          <w:b/>
          <w:color w:val="444960"/>
          <w:sz w:val="38"/>
          <w:szCs w:val="38"/>
        </w:rPr>
        <w:t>MANIFESTAZIONE DI INTERESSE |</w:t>
      </w:r>
      <w:r w:rsidR="009E6C47" w:rsidRPr="00167E0A">
        <w:rPr>
          <w:rFonts w:ascii="Calibri" w:eastAsia="Calibri" w:hAnsi="Calibri" w:cs="Calibri"/>
          <w:b/>
          <w:color w:val="444960"/>
          <w:sz w:val="38"/>
          <w:szCs w:val="38"/>
        </w:rPr>
        <w:t>Call for Innovation</w:t>
      </w:r>
      <w:r w:rsidRPr="00167E0A">
        <w:rPr>
          <w:rFonts w:ascii="Calibri" w:eastAsia="Calibri" w:hAnsi="Calibri" w:cs="Calibri"/>
          <w:b/>
          <w:color w:val="444960"/>
          <w:sz w:val="38"/>
          <w:szCs w:val="38"/>
        </w:rPr>
        <w:t xml:space="preserve"> </w:t>
      </w:r>
      <w:r w:rsidRPr="00167E0A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897171B" wp14:editId="275E13EB">
                <wp:simplePos x="0" y="0"/>
                <wp:positionH relativeFrom="column">
                  <wp:posOffset>-25399</wp:posOffset>
                </wp:positionH>
                <wp:positionV relativeFrom="paragraph">
                  <wp:posOffset>482600</wp:posOffset>
                </wp:positionV>
                <wp:extent cx="6216015" cy="15250"/>
                <wp:effectExtent l="0" t="0" r="0" b="0"/>
                <wp:wrapTopAndBottom distT="0" distB="0"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993" y="3780000"/>
                          <a:ext cx="6216015" cy="0"/>
                        </a:xfrm>
                        <a:prstGeom prst="straightConnector1">
                          <a:avLst/>
                        </a:prstGeom>
                        <a:noFill/>
                        <a:ln w="15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482600</wp:posOffset>
                </wp:positionV>
                <wp:extent cx="6216015" cy="1525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015" cy="1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CABF3C" w14:textId="1FD03AD6" w:rsidR="00A5561E" w:rsidRPr="00167E0A" w:rsidRDefault="00D01A0B" w:rsidP="00731F1B">
      <w:pPr>
        <w:pStyle w:val="Titolo1"/>
        <w:spacing w:line="240" w:lineRule="auto"/>
        <w:jc w:val="center"/>
        <w:rPr>
          <w:rFonts w:ascii="Calibri" w:eastAsia="Calibri" w:hAnsi="Calibri" w:cs="Calibri"/>
          <w:color w:val="8DB3E2"/>
          <w:sz w:val="27"/>
          <w:szCs w:val="27"/>
        </w:rPr>
      </w:pPr>
      <w:r w:rsidRPr="00167E0A">
        <w:rPr>
          <w:rFonts w:ascii="Calibri" w:eastAsia="Calibri" w:hAnsi="Calibri" w:cs="Calibri"/>
          <w:color w:val="8DB3E2"/>
          <w:sz w:val="27"/>
          <w:szCs w:val="27"/>
        </w:rPr>
        <w:t xml:space="preserve">ALLEGATO </w:t>
      </w:r>
      <w:r w:rsidR="00731F1B" w:rsidRPr="00167E0A">
        <w:rPr>
          <w:rFonts w:ascii="Calibri" w:eastAsia="Calibri" w:hAnsi="Calibri" w:cs="Calibri"/>
          <w:color w:val="8DB3E2"/>
          <w:sz w:val="27"/>
          <w:szCs w:val="27"/>
        </w:rPr>
        <w:t xml:space="preserve">2: </w:t>
      </w:r>
      <w:r w:rsidR="00CB0929" w:rsidRPr="00167E0A">
        <w:rPr>
          <w:rFonts w:ascii="Calibri" w:eastAsia="Calibri" w:hAnsi="Calibri" w:cs="Calibri"/>
          <w:color w:val="8DB3E2"/>
          <w:sz w:val="27"/>
          <w:szCs w:val="27"/>
        </w:rPr>
        <w:t>MODULO PARTECIPANTI</w:t>
      </w:r>
    </w:p>
    <w:p w14:paraId="173F33C3" w14:textId="78ADE4A5" w:rsidR="00731F1B" w:rsidRPr="00167E0A" w:rsidRDefault="00731F1B" w:rsidP="00731F1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14"/>
      </w:tblGrid>
      <w:tr w:rsidR="00731F1B" w:rsidRPr="00167E0A" w14:paraId="472DFF57" w14:textId="77777777" w:rsidTr="005F688A">
        <w:tc>
          <w:tcPr>
            <w:tcW w:w="9628" w:type="dxa"/>
            <w:gridSpan w:val="2"/>
          </w:tcPr>
          <w:p w14:paraId="4E69AD66" w14:textId="30A6DC8C" w:rsidR="00731F1B" w:rsidRPr="00167E0A" w:rsidRDefault="00731F1B" w:rsidP="00731F1B">
            <w:r w:rsidRPr="00167E0A">
              <w:t>PARTECIPANTE 1</w:t>
            </w:r>
            <w:r w:rsidR="00167E0A">
              <w:t xml:space="preserve"> (</w:t>
            </w:r>
            <w:r w:rsidR="00167E0A" w:rsidRPr="00167E0A">
              <w:t>Soggetto proponente</w:t>
            </w:r>
            <w:r w:rsidR="00167E0A">
              <w:t>)</w:t>
            </w:r>
            <w:r w:rsidRPr="00167E0A">
              <w:t>:</w:t>
            </w:r>
          </w:p>
        </w:tc>
      </w:tr>
      <w:tr w:rsidR="00731F1B" w:rsidRPr="00167E0A" w14:paraId="18537867" w14:textId="77777777" w:rsidTr="00731F1B">
        <w:tc>
          <w:tcPr>
            <w:tcW w:w="4814" w:type="dxa"/>
          </w:tcPr>
          <w:p w14:paraId="4AA98BEA" w14:textId="7027F093" w:rsidR="00731F1B" w:rsidRPr="00167E0A" w:rsidRDefault="00731F1B" w:rsidP="00731F1B">
            <w:r w:rsidRPr="00167E0A">
              <w:t>Nome:</w:t>
            </w:r>
          </w:p>
        </w:tc>
        <w:tc>
          <w:tcPr>
            <w:tcW w:w="4814" w:type="dxa"/>
          </w:tcPr>
          <w:p w14:paraId="65696BA5" w14:textId="264B3BA9" w:rsidR="00731F1B" w:rsidRPr="00167E0A" w:rsidRDefault="00731F1B" w:rsidP="00731F1B">
            <w:r w:rsidRPr="00167E0A">
              <w:t>Cognome:</w:t>
            </w:r>
          </w:p>
        </w:tc>
      </w:tr>
      <w:tr w:rsidR="00731F1B" w:rsidRPr="00167E0A" w14:paraId="73AE38B6" w14:textId="77777777" w:rsidTr="00731F1B">
        <w:tc>
          <w:tcPr>
            <w:tcW w:w="4814" w:type="dxa"/>
          </w:tcPr>
          <w:p w14:paraId="553ECAA1" w14:textId="15CF4659" w:rsidR="00731F1B" w:rsidRPr="00167E0A" w:rsidRDefault="00940D45" w:rsidP="00731F1B">
            <w:r w:rsidRPr="00167E0A">
              <w:t>Luogo e d</w:t>
            </w:r>
            <w:r w:rsidR="00731F1B" w:rsidRPr="00167E0A">
              <w:t>at</w:t>
            </w:r>
            <w:r w:rsidRPr="00167E0A">
              <w:t>a</w:t>
            </w:r>
            <w:r w:rsidR="00731F1B" w:rsidRPr="00167E0A">
              <w:t xml:space="preserve"> di nascit</w:t>
            </w:r>
            <w:r w:rsidR="00E13D98" w:rsidRPr="00167E0A">
              <w:t>a</w:t>
            </w:r>
            <w:r w:rsidR="006A03AF" w:rsidRPr="00167E0A">
              <w:t>:</w:t>
            </w:r>
          </w:p>
        </w:tc>
        <w:tc>
          <w:tcPr>
            <w:tcW w:w="4814" w:type="dxa"/>
          </w:tcPr>
          <w:p w14:paraId="64F059B4" w14:textId="3CF9C86A" w:rsidR="00731F1B" w:rsidRPr="00167E0A" w:rsidRDefault="00731F1B" w:rsidP="00731F1B">
            <w:r w:rsidRPr="00167E0A">
              <w:t>Professione:</w:t>
            </w:r>
          </w:p>
        </w:tc>
      </w:tr>
      <w:tr w:rsidR="00731F1B" w:rsidRPr="00167E0A" w14:paraId="6A3DC92D" w14:textId="77777777" w:rsidTr="00731F1B">
        <w:tc>
          <w:tcPr>
            <w:tcW w:w="4814" w:type="dxa"/>
          </w:tcPr>
          <w:p w14:paraId="7DC294A6" w14:textId="4BCA7EED" w:rsidR="00731F1B" w:rsidRPr="00167E0A" w:rsidRDefault="00731F1B" w:rsidP="00731F1B"/>
        </w:tc>
        <w:tc>
          <w:tcPr>
            <w:tcW w:w="4814" w:type="dxa"/>
          </w:tcPr>
          <w:p w14:paraId="2CCDB24C" w14:textId="2CD2BD04" w:rsidR="00731F1B" w:rsidRPr="00167E0A" w:rsidRDefault="00E13D98" w:rsidP="00731F1B">
            <w:r w:rsidRPr="00167E0A">
              <w:t>C.</w:t>
            </w:r>
            <w:r w:rsidR="006A03AF" w:rsidRPr="00167E0A">
              <w:t>F.</w:t>
            </w:r>
          </w:p>
        </w:tc>
      </w:tr>
      <w:tr w:rsidR="00731F1B" w:rsidRPr="00167E0A" w14:paraId="398F06EE" w14:textId="77777777" w:rsidTr="00731F1B">
        <w:tc>
          <w:tcPr>
            <w:tcW w:w="4814" w:type="dxa"/>
          </w:tcPr>
          <w:p w14:paraId="5F5BACB2" w14:textId="07989DA9" w:rsidR="00731F1B" w:rsidRPr="00167E0A" w:rsidRDefault="0042196F" w:rsidP="00731F1B">
            <w:r w:rsidRPr="00167E0A">
              <w:t>Residenza:</w:t>
            </w:r>
          </w:p>
        </w:tc>
        <w:tc>
          <w:tcPr>
            <w:tcW w:w="4814" w:type="dxa"/>
          </w:tcPr>
          <w:p w14:paraId="5AFD1156" w14:textId="1D647626" w:rsidR="00731F1B" w:rsidRPr="00167E0A" w:rsidRDefault="0042196F" w:rsidP="00731F1B">
            <w:r w:rsidRPr="00167E0A">
              <w:t>Domicilio:</w:t>
            </w:r>
          </w:p>
        </w:tc>
      </w:tr>
      <w:tr w:rsidR="00731F1B" w:rsidRPr="00167E0A" w14:paraId="7DEBD412" w14:textId="77777777" w:rsidTr="00731F1B">
        <w:tc>
          <w:tcPr>
            <w:tcW w:w="4814" w:type="dxa"/>
          </w:tcPr>
          <w:p w14:paraId="3F09A783" w14:textId="35E453C0" w:rsidR="00731F1B" w:rsidRPr="00167E0A" w:rsidRDefault="00F468DA" w:rsidP="00731F1B">
            <w:r w:rsidRPr="00167E0A">
              <w:t>Data</w:t>
            </w:r>
          </w:p>
        </w:tc>
        <w:tc>
          <w:tcPr>
            <w:tcW w:w="4814" w:type="dxa"/>
          </w:tcPr>
          <w:p w14:paraId="706C1844" w14:textId="732F3A22" w:rsidR="00731F1B" w:rsidRPr="00167E0A" w:rsidRDefault="00E13D98" w:rsidP="00731F1B">
            <w:r w:rsidRPr="00167E0A">
              <w:t>Firma</w:t>
            </w:r>
          </w:p>
        </w:tc>
      </w:tr>
    </w:tbl>
    <w:p w14:paraId="5CA186C1" w14:textId="77777777" w:rsidR="00731F1B" w:rsidRPr="00167E0A" w:rsidRDefault="00731F1B" w:rsidP="00731F1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14"/>
      </w:tblGrid>
      <w:tr w:rsidR="00731F1B" w:rsidRPr="00167E0A" w14:paraId="60B13857" w14:textId="77777777" w:rsidTr="0089390A">
        <w:tc>
          <w:tcPr>
            <w:tcW w:w="9628" w:type="dxa"/>
            <w:gridSpan w:val="2"/>
          </w:tcPr>
          <w:p w14:paraId="1013BFC9" w14:textId="48C4352D" w:rsidR="00731F1B" w:rsidRPr="00167E0A" w:rsidRDefault="00731F1B" w:rsidP="0089390A">
            <w:r w:rsidRPr="00167E0A">
              <w:t>PARTECIPANTE 2:</w:t>
            </w:r>
          </w:p>
        </w:tc>
      </w:tr>
      <w:tr w:rsidR="00731F1B" w:rsidRPr="00167E0A" w14:paraId="346F66C9" w14:textId="77777777" w:rsidTr="0089390A">
        <w:tc>
          <w:tcPr>
            <w:tcW w:w="4814" w:type="dxa"/>
          </w:tcPr>
          <w:p w14:paraId="09CB55E6" w14:textId="77777777" w:rsidR="00731F1B" w:rsidRPr="00167E0A" w:rsidRDefault="00731F1B" w:rsidP="0089390A">
            <w:r w:rsidRPr="00167E0A">
              <w:t>Nome:</w:t>
            </w:r>
          </w:p>
        </w:tc>
        <w:tc>
          <w:tcPr>
            <w:tcW w:w="4814" w:type="dxa"/>
          </w:tcPr>
          <w:p w14:paraId="58AB086F" w14:textId="77777777" w:rsidR="00731F1B" w:rsidRPr="00167E0A" w:rsidRDefault="00731F1B" w:rsidP="0089390A">
            <w:r w:rsidRPr="00167E0A">
              <w:t>Cognome:</w:t>
            </w:r>
          </w:p>
        </w:tc>
      </w:tr>
      <w:tr w:rsidR="00731F1B" w:rsidRPr="00167E0A" w14:paraId="5CA7F784" w14:textId="77777777" w:rsidTr="0089390A">
        <w:tc>
          <w:tcPr>
            <w:tcW w:w="4814" w:type="dxa"/>
          </w:tcPr>
          <w:p w14:paraId="30C70C68" w14:textId="4DD67DDC" w:rsidR="00731F1B" w:rsidRPr="00167E0A" w:rsidRDefault="00940D45" w:rsidP="0089390A">
            <w:r w:rsidRPr="00167E0A">
              <w:t>Luogo e d</w:t>
            </w:r>
            <w:r w:rsidR="00731F1B" w:rsidRPr="00167E0A">
              <w:t>at</w:t>
            </w:r>
            <w:r w:rsidRPr="00167E0A">
              <w:t>a</w:t>
            </w:r>
            <w:r w:rsidR="00731F1B" w:rsidRPr="00167E0A">
              <w:t xml:space="preserve"> di nascit</w:t>
            </w:r>
            <w:r w:rsidR="006A03AF" w:rsidRPr="00167E0A">
              <w:t>a:</w:t>
            </w:r>
          </w:p>
        </w:tc>
        <w:tc>
          <w:tcPr>
            <w:tcW w:w="4814" w:type="dxa"/>
          </w:tcPr>
          <w:p w14:paraId="5F33AE06" w14:textId="77777777" w:rsidR="00731F1B" w:rsidRPr="00167E0A" w:rsidRDefault="00731F1B" w:rsidP="0089390A">
            <w:r w:rsidRPr="00167E0A">
              <w:t>Professione:</w:t>
            </w:r>
          </w:p>
        </w:tc>
      </w:tr>
      <w:tr w:rsidR="0042196F" w:rsidRPr="00167E0A" w14:paraId="21BE35C1" w14:textId="77777777" w:rsidTr="0089390A">
        <w:tc>
          <w:tcPr>
            <w:tcW w:w="4814" w:type="dxa"/>
          </w:tcPr>
          <w:p w14:paraId="32CF6CE7" w14:textId="38A73D16" w:rsidR="0042196F" w:rsidRPr="00167E0A" w:rsidRDefault="0042196F" w:rsidP="0042196F"/>
        </w:tc>
        <w:tc>
          <w:tcPr>
            <w:tcW w:w="4814" w:type="dxa"/>
          </w:tcPr>
          <w:p w14:paraId="5A91AD9D" w14:textId="0E09F9A7" w:rsidR="0042196F" w:rsidRPr="00167E0A" w:rsidRDefault="006A03AF" w:rsidP="0042196F">
            <w:r w:rsidRPr="00167E0A">
              <w:t>C.F.</w:t>
            </w:r>
          </w:p>
        </w:tc>
      </w:tr>
      <w:tr w:rsidR="0042196F" w:rsidRPr="00167E0A" w14:paraId="1A5621D3" w14:textId="77777777" w:rsidTr="0089390A">
        <w:tc>
          <w:tcPr>
            <w:tcW w:w="4814" w:type="dxa"/>
          </w:tcPr>
          <w:p w14:paraId="1920FF2A" w14:textId="778EC8FC" w:rsidR="0042196F" w:rsidRPr="00167E0A" w:rsidRDefault="0042196F" w:rsidP="0042196F">
            <w:r w:rsidRPr="00167E0A">
              <w:t>Residenza:</w:t>
            </w:r>
          </w:p>
        </w:tc>
        <w:tc>
          <w:tcPr>
            <w:tcW w:w="4814" w:type="dxa"/>
          </w:tcPr>
          <w:p w14:paraId="21E99DC4" w14:textId="3BC158B8" w:rsidR="0042196F" w:rsidRPr="00167E0A" w:rsidRDefault="0042196F" w:rsidP="0042196F">
            <w:r w:rsidRPr="00167E0A">
              <w:t>Domicilio:</w:t>
            </w:r>
          </w:p>
        </w:tc>
      </w:tr>
      <w:tr w:rsidR="0042196F" w:rsidRPr="00167E0A" w14:paraId="265766B4" w14:textId="77777777" w:rsidTr="0089390A">
        <w:tc>
          <w:tcPr>
            <w:tcW w:w="4814" w:type="dxa"/>
          </w:tcPr>
          <w:p w14:paraId="755C6946" w14:textId="711B1E8F" w:rsidR="0042196F" w:rsidRPr="00167E0A" w:rsidRDefault="00F468DA" w:rsidP="0042196F">
            <w:r w:rsidRPr="00167E0A">
              <w:t>Data</w:t>
            </w:r>
          </w:p>
        </w:tc>
        <w:tc>
          <w:tcPr>
            <w:tcW w:w="4814" w:type="dxa"/>
          </w:tcPr>
          <w:p w14:paraId="753FA986" w14:textId="02DF3882" w:rsidR="0042196F" w:rsidRPr="00167E0A" w:rsidRDefault="006A03AF" w:rsidP="0042196F">
            <w:r w:rsidRPr="00167E0A">
              <w:t>Firm</w:t>
            </w:r>
            <w:r w:rsidR="00167E0A" w:rsidRPr="00167E0A">
              <w:t>a</w:t>
            </w:r>
          </w:p>
        </w:tc>
      </w:tr>
    </w:tbl>
    <w:p w14:paraId="09010E87" w14:textId="7A65B0C7" w:rsidR="00A5561E" w:rsidRPr="00167E0A" w:rsidRDefault="00A5561E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14"/>
      </w:tblGrid>
      <w:tr w:rsidR="00731F1B" w:rsidRPr="00167E0A" w14:paraId="701C7115" w14:textId="77777777" w:rsidTr="0089390A">
        <w:tc>
          <w:tcPr>
            <w:tcW w:w="9628" w:type="dxa"/>
            <w:gridSpan w:val="2"/>
          </w:tcPr>
          <w:p w14:paraId="52144EB6" w14:textId="64E4D618" w:rsidR="00731F1B" w:rsidRPr="00167E0A" w:rsidRDefault="00731F1B" w:rsidP="0089390A">
            <w:r w:rsidRPr="00167E0A">
              <w:t>PARTECIPANTE 3:</w:t>
            </w:r>
          </w:p>
        </w:tc>
      </w:tr>
      <w:tr w:rsidR="00731F1B" w:rsidRPr="00167E0A" w14:paraId="21747414" w14:textId="77777777" w:rsidTr="0089390A">
        <w:tc>
          <w:tcPr>
            <w:tcW w:w="4814" w:type="dxa"/>
          </w:tcPr>
          <w:p w14:paraId="0E2B3216" w14:textId="77777777" w:rsidR="00731F1B" w:rsidRPr="00167E0A" w:rsidRDefault="00731F1B" w:rsidP="0089390A">
            <w:r w:rsidRPr="00167E0A">
              <w:t>Nome:</w:t>
            </w:r>
          </w:p>
        </w:tc>
        <w:tc>
          <w:tcPr>
            <w:tcW w:w="4814" w:type="dxa"/>
          </w:tcPr>
          <w:p w14:paraId="2A2D286C" w14:textId="77777777" w:rsidR="00731F1B" w:rsidRPr="00167E0A" w:rsidRDefault="00731F1B" w:rsidP="0089390A">
            <w:r w:rsidRPr="00167E0A">
              <w:t>Cognome:</w:t>
            </w:r>
          </w:p>
        </w:tc>
      </w:tr>
      <w:tr w:rsidR="00731F1B" w:rsidRPr="00167E0A" w14:paraId="0916AA81" w14:textId="77777777" w:rsidTr="0089390A">
        <w:tc>
          <w:tcPr>
            <w:tcW w:w="4814" w:type="dxa"/>
          </w:tcPr>
          <w:p w14:paraId="0B95E9A0" w14:textId="78D9E856" w:rsidR="00731F1B" w:rsidRPr="00167E0A" w:rsidRDefault="00940D45" w:rsidP="0089390A">
            <w:r w:rsidRPr="00167E0A">
              <w:t>Luogo e d</w:t>
            </w:r>
            <w:r w:rsidR="00731F1B" w:rsidRPr="00167E0A">
              <w:t>at</w:t>
            </w:r>
            <w:r w:rsidRPr="00167E0A">
              <w:t>a</w:t>
            </w:r>
            <w:r w:rsidR="00731F1B" w:rsidRPr="00167E0A">
              <w:t xml:space="preserve"> di nascit</w:t>
            </w:r>
            <w:r w:rsidR="006A03AF" w:rsidRPr="00167E0A">
              <w:t>a:</w:t>
            </w:r>
          </w:p>
        </w:tc>
        <w:tc>
          <w:tcPr>
            <w:tcW w:w="4814" w:type="dxa"/>
          </w:tcPr>
          <w:p w14:paraId="1130681C" w14:textId="77777777" w:rsidR="00731F1B" w:rsidRPr="00167E0A" w:rsidRDefault="00731F1B" w:rsidP="0089390A">
            <w:r w:rsidRPr="00167E0A">
              <w:t>Professione:</w:t>
            </w:r>
          </w:p>
        </w:tc>
      </w:tr>
      <w:tr w:rsidR="0042196F" w:rsidRPr="00167E0A" w14:paraId="18952754" w14:textId="77777777" w:rsidTr="0089390A">
        <w:tc>
          <w:tcPr>
            <w:tcW w:w="4814" w:type="dxa"/>
          </w:tcPr>
          <w:p w14:paraId="4597D068" w14:textId="5AB321ED" w:rsidR="0042196F" w:rsidRPr="00167E0A" w:rsidRDefault="0042196F" w:rsidP="0042196F"/>
        </w:tc>
        <w:tc>
          <w:tcPr>
            <w:tcW w:w="4814" w:type="dxa"/>
          </w:tcPr>
          <w:p w14:paraId="6C2312CD" w14:textId="235E07BA" w:rsidR="0042196F" w:rsidRPr="00167E0A" w:rsidRDefault="006A03AF" w:rsidP="0042196F">
            <w:r w:rsidRPr="00167E0A">
              <w:t>C.F.</w:t>
            </w:r>
          </w:p>
        </w:tc>
      </w:tr>
      <w:tr w:rsidR="0042196F" w:rsidRPr="00167E0A" w14:paraId="26842AC1" w14:textId="77777777" w:rsidTr="0089390A">
        <w:tc>
          <w:tcPr>
            <w:tcW w:w="4814" w:type="dxa"/>
          </w:tcPr>
          <w:p w14:paraId="2D1287E0" w14:textId="68382AE3" w:rsidR="0042196F" w:rsidRPr="00167E0A" w:rsidRDefault="0042196F" w:rsidP="0042196F">
            <w:r w:rsidRPr="00167E0A">
              <w:t>Residenza:</w:t>
            </w:r>
          </w:p>
        </w:tc>
        <w:tc>
          <w:tcPr>
            <w:tcW w:w="4814" w:type="dxa"/>
          </w:tcPr>
          <w:p w14:paraId="3AF3655B" w14:textId="4DD229AC" w:rsidR="0042196F" w:rsidRPr="00167E0A" w:rsidRDefault="0042196F" w:rsidP="0042196F">
            <w:r w:rsidRPr="00167E0A">
              <w:t>Domicilio:</w:t>
            </w:r>
          </w:p>
        </w:tc>
      </w:tr>
      <w:tr w:rsidR="0042196F" w:rsidRPr="00167E0A" w14:paraId="6CAAA893" w14:textId="77777777" w:rsidTr="0089390A">
        <w:tc>
          <w:tcPr>
            <w:tcW w:w="4814" w:type="dxa"/>
          </w:tcPr>
          <w:p w14:paraId="3768E7A9" w14:textId="3CA20E2F" w:rsidR="0042196F" w:rsidRPr="00167E0A" w:rsidRDefault="00F468DA" w:rsidP="0042196F">
            <w:r w:rsidRPr="00167E0A">
              <w:lastRenderedPageBreak/>
              <w:t>Data</w:t>
            </w:r>
          </w:p>
        </w:tc>
        <w:tc>
          <w:tcPr>
            <w:tcW w:w="4814" w:type="dxa"/>
          </w:tcPr>
          <w:p w14:paraId="4E8C050D" w14:textId="25297683" w:rsidR="0042196F" w:rsidRPr="00167E0A" w:rsidRDefault="006A03AF" w:rsidP="0042196F">
            <w:r w:rsidRPr="00167E0A">
              <w:t>Firma</w:t>
            </w:r>
          </w:p>
        </w:tc>
      </w:tr>
    </w:tbl>
    <w:p w14:paraId="2A3BC57E" w14:textId="6A11FBF9" w:rsidR="00731F1B" w:rsidRPr="00167E0A" w:rsidRDefault="00731F1B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14"/>
      </w:tblGrid>
      <w:tr w:rsidR="00731F1B" w:rsidRPr="00167E0A" w14:paraId="33A5F665" w14:textId="77777777" w:rsidTr="0089390A">
        <w:tc>
          <w:tcPr>
            <w:tcW w:w="9628" w:type="dxa"/>
            <w:gridSpan w:val="2"/>
          </w:tcPr>
          <w:p w14:paraId="431FBD17" w14:textId="38ED5EDE" w:rsidR="00731F1B" w:rsidRPr="00167E0A" w:rsidRDefault="00731F1B" w:rsidP="0089390A">
            <w:r w:rsidRPr="00167E0A">
              <w:t>PARTECIPANTE 4:</w:t>
            </w:r>
          </w:p>
        </w:tc>
      </w:tr>
      <w:tr w:rsidR="00731F1B" w:rsidRPr="00167E0A" w14:paraId="24F518D3" w14:textId="77777777" w:rsidTr="0089390A">
        <w:tc>
          <w:tcPr>
            <w:tcW w:w="4814" w:type="dxa"/>
          </w:tcPr>
          <w:p w14:paraId="00EA4EC5" w14:textId="77777777" w:rsidR="00731F1B" w:rsidRPr="00167E0A" w:rsidRDefault="00731F1B" w:rsidP="0089390A">
            <w:r w:rsidRPr="00167E0A">
              <w:t>Nome:</w:t>
            </w:r>
          </w:p>
        </w:tc>
        <w:tc>
          <w:tcPr>
            <w:tcW w:w="4814" w:type="dxa"/>
          </w:tcPr>
          <w:p w14:paraId="37DC9962" w14:textId="77777777" w:rsidR="00731F1B" w:rsidRPr="00167E0A" w:rsidRDefault="00731F1B" w:rsidP="0089390A">
            <w:r w:rsidRPr="00167E0A">
              <w:t>Cognome:</w:t>
            </w:r>
          </w:p>
        </w:tc>
      </w:tr>
      <w:tr w:rsidR="00731F1B" w:rsidRPr="00167E0A" w14:paraId="629BE5DF" w14:textId="77777777" w:rsidTr="0089390A">
        <w:tc>
          <w:tcPr>
            <w:tcW w:w="4814" w:type="dxa"/>
          </w:tcPr>
          <w:p w14:paraId="69C61BE2" w14:textId="508ACCE8" w:rsidR="00731F1B" w:rsidRPr="00167E0A" w:rsidRDefault="00940D45" w:rsidP="0089390A">
            <w:r w:rsidRPr="00167E0A">
              <w:t>Luogo e d</w:t>
            </w:r>
            <w:r w:rsidR="00731F1B" w:rsidRPr="00167E0A">
              <w:t>at</w:t>
            </w:r>
            <w:r w:rsidRPr="00167E0A">
              <w:t>a</w:t>
            </w:r>
            <w:r w:rsidR="00731F1B" w:rsidRPr="00167E0A">
              <w:t xml:space="preserve"> di nascit</w:t>
            </w:r>
            <w:r w:rsidR="006A03AF" w:rsidRPr="00167E0A">
              <w:t>a:</w:t>
            </w:r>
          </w:p>
        </w:tc>
        <w:tc>
          <w:tcPr>
            <w:tcW w:w="4814" w:type="dxa"/>
          </w:tcPr>
          <w:p w14:paraId="7028A702" w14:textId="77777777" w:rsidR="00731F1B" w:rsidRPr="00167E0A" w:rsidRDefault="00731F1B" w:rsidP="0089390A">
            <w:r w:rsidRPr="00167E0A">
              <w:t>Professione:</w:t>
            </w:r>
          </w:p>
        </w:tc>
      </w:tr>
      <w:tr w:rsidR="00731F1B" w:rsidRPr="00167E0A" w14:paraId="5FCA5629" w14:textId="77777777" w:rsidTr="0089390A">
        <w:tc>
          <w:tcPr>
            <w:tcW w:w="4814" w:type="dxa"/>
          </w:tcPr>
          <w:p w14:paraId="11CE7674" w14:textId="77777777" w:rsidR="00731F1B" w:rsidRPr="00167E0A" w:rsidRDefault="00731F1B" w:rsidP="0089390A"/>
        </w:tc>
        <w:tc>
          <w:tcPr>
            <w:tcW w:w="4814" w:type="dxa"/>
          </w:tcPr>
          <w:p w14:paraId="38A2FCD5" w14:textId="6F401A3A" w:rsidR="00731F1B" w:rsidRPr="00167E0A" w:rsidRDefault="006A03AF" w:rsidP="0089390A">
            <w:r w:rsidRPr="00167E0A">
              <w:t>C.F.</w:t>
            </w:r>
          </w:p>
        </w:tc>
      </w:tr>
      <w:tr w:rsidR="00731F1B" w:rsidRPr="00167E0A" w14:paraId="2F693F27" w14:textId="77777777" w:rsidTr="0089390A">
        <w:tc>
          <w:tcPr>
            <w:tcW w:w="4814" w:type="dxa"/>
          </w:tcPr>
          <w:p w14:paraId="70585A7A" w14:textId="7019583A" w:rsidR="00731F1B" w:rsidRPr="00167E0A" w:rsidRDefault="006A03AF" w:rsidP="0089390A">
            <w:r w:rsidRPr="00167E0A">
              <w:t>Residenza:</w:t>
            </w:r>
          </w:p>
        </w:tc>
        <w:tc>
          <w:tcPr>
            <w:tcW w:w="4814" w:type="dxa"/>
          </w:tcPr>
          <w:p w14:paraId="0893F6A1" w14:textId="42501037" w:rsidR="00731F1B" w:rsidRPr="00167E0A" w:rsidRDefault="006A03AF" w:rsidP="0089390A">
            <w:r w:rsidRPr="00167E0A">
              <w:t>Domicilio:</w:t>
            </w:r>
          </w:p>
        </w:tc>
      </w:tr>
      <w:tr w:rsidR="00731F1B" w:rsidRPr="00167E0A" w14:paraId="7950512F" w14:textId="77777777" w:rsidTr="0089390A">
        <w:tc>
          <w:tcPr>
            <w:tcW w:w="4814" w:type="dxa"/>
          </w:tcPr>
          <w:p w14:paraId="73A88BA3" w14:textId="28BA2EF5" w:rsidR="00731F1B" w:rsidRPr="00167E0A" w:rsidRDefault="00F468DA" w:rsidP="0089390A">
            <w:r w:rsidRPr="00167E0A">
              <w:t>Data</w:t>
            </w:r>
          </w:p>
        </w:tc>
        <w:tc>
          <w:tcPr>
            <w:tcW w:w="4814" w:type="dxa"/>
          </w:tcPr>
          <w:p w14:paraId="2401EF91" w14:textId="77E3B46C" w:rsidR="00731F1B" w:rsidRPr="00167E0A" w:rsidRDefault="006A03AF" w:rsidP="0089390A">
            <w:r w:rsidRPr="00167E0A">
              <w:t>Firma</w:t>
            </w:r>
          </w:p>
        </w:tc>
      </w:tr>
    </w:tbl>
    <w:p w14:paraId="4EFC60F0" w14:textId="19476B2B" w:rsidR="00731F1B" w:rsidRPr="00167E0A" w:rsidRDefault="00731F1B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14"/>
      </w:tblGrid>
      <w:tr w:rsidR="00731F1B" w:rsidRPr="00167E0A" w14:paraId="5FE43980" w14:textId="77777777" w:rsidTr="0089390A">
        <w:tc>
          <w:tcPr>
            <w:tcW w:w="9628" w:type="dxa"/>
            <w:gridSpan w:val="2"/>
          </w:tcPr>
          <w:p w14:paraId="309504C1" w14:textId="632B02D6" w:rsidR="00731F1B" w:rsidRPr="00167E0A" w:rsidRDefault="00731F1B" w:rsidP="0089390A">
            <w:r w:rsidRPr="00167E0A">
              <w:t>PARTECIPANTE 5:</w:t>
            </w:r>
          </w:p>
        </w:tc>
      </w:tr>
      <w:tr w:rsidR="00731F1B" w:rsidRPr="00167E0A" w14:paraId="233B1C27" w14:textId="77777777" w:rsidTr="0089390A">
        <w:tc>
          <w:tcPr>
            <w:tcW w:w="4814" w:type="dxa"/>
          </w:tcPr>
          <w:p w14:paraId="517ED816" w14:textId="77777777" w:rsidR="00731F1B" w:rsidRPr="00167E0A" w:rsidRDefault="00731F1B" w:rsidP="0089390A">
            <w:r w:rsidRPr="00167E0A">
              <w:t>Nome:</w:t>
            </w:r>
          </w:p>
        </w:tc>
        <w:tc>
          <w:tcPr>
            <w:tcW w:w="4814" w:type="dxa"/>
          </w:tcPr>
          <w:p w14:paraId="0A34B61D" w14:textId="77777777" w:rsidR="00731F1B" w:rsidRPr="00167E0A" w:rsidRDefault="00731F1B" w:rsidP="0089390A">
            <w:r w:rsidRPr="00167E0A">
              <w:t>Cognome:</w:t>
            </w:r>
          </w:p>
        </w:tc>
      </w:tr>
      <w:tr w:rsidR="00731F1B" w:rsidRPr="00167E0A" w14:paraId="217A7026" w14:textId="77777777" w:rsidTr="0089390A">
        <w:tc>
          <w:tcPr>
            <w:tcW w:w="4814" w:type="dxa"/>
          </w:tcPr>
          <w:p w14:paraId="2DB3BEB0" w14:textId="77F3069C" w:rsidR="00731F1B" w:rsidRPr="00167E0A" w:rsidRDefault="00940D45" w:rsidP="0089390A">
            <w:r w:rsidRPr="00167E0A">
              <w:t>Luogo e d</w:t>
            </w:r>
            <w:r w:rsidR="00731F1B" w:rsidRPr="00167E0A">
              <w:t>at</w:t>
            </w:r>
            <w:r w:rsidRPr="00167E0A">
              <w:t>a</w:t>
            </w:r>
            <w:r w:rsidR="00731F1B" w:rsidRPr="00167E0A">
              <w:t xml:space="preserve"> di nascit</w:t>
            </w:r>
            <w:r w:rsidR="006A03AF" w:rsidRPr="00167E0A">
              <w:t>a:</w:t>
            </w:r>
          </w:p>
        </w:tc>
        <w:tc>
          <w:tcPr>
            <w:tcW w:w="4814" w:type="dxa"/>
          </w:tcPr>
          <w:p w14:paraId="63A73A74" w14:textId="77777777" w:rsidR="00731F1B" w:rsidRPr="00167E0A" w:rsidRDefault="00731F1B" w:rsidP="0089390A">
            <w:r w:rsidRPr="00167E0A">
              <w:t>Professione:</w:t>
            </w:r>
          </w:p>
        </w:tc>
      </w:tr>
      <w:tr w:rsidR="0042196F" w:rsidRPr="00167E0A" w14:paraId="744CB609" w14:textId="77777777" w:rsidTr="0089390A">
        <w:tc>
          <w:tcPr>
            <w:tcW w:w="4814" w:type="dxa"/>
          </w:tcPr>
          <w:p w14:paraId="712D2CE1" w14:textId="41517E9D" w:rsidR="0042196F" w:rsidRPr="00167E0A" w:rsidRDefault="0042196F" w:rsidP="0042196F"/>
        </w:tc>
        <w:tc>
          <w:tcPr>
            <w:tcW w:w="4814" w:type="dxa"/>
          </w:tcPr>
          <w:p w14:paraId="6D1FB417" w14:textId="736C4BCB" w:rsidR="0042196F" w:rsidRPr="00167E0A" w:rsidRDefault="006A03AF" w:rsidP="0042196F">
            <w:r w:rsidRPr="00167E0A">
              <w:t>C.F.</w:t>
            </w:r>
          </w:p>
        </w:tc>
      </w:tr>
      <w:tr w:rsidR="0042196F" w:rsidRPr="00167E0A" w14:paraId="06137628" w14:textId="77777777" w:rsidTr="0089390A">
        <w:tc>
          <w:tcPr>
            <w:tcW w:w="4814" w:type="dxa"/>
          </w:tcPr>
          <w:p w14:paraId="3DF075D3" w14:textId="487216CD" w:rsidR="0042196F" w:rsidRPr="00167E0A" w:rsidRDefault="0042196F" w:rsidP="0042196F">
            <w:r w:rsidRPr="00167E0A">
              <w:t>Residenza:</w:t>
            </w:r>
          </w:p>
        </w:tc>
        <w:tc>
          <w:tcPr>
            <w:tcW w:w="4814" w:type="dxa"/>
          </w:tcPr>
          <w:p w14:paraId="4CE4F18C" w14:textId="5BE19F72" w:rsidR="0042196F" w:rsidRPr="00167E0A" w:rsidRDefault="0042196F" w:rsidP="0042196F">
            <w:r w:rsidRPr="00167E0A">
              <w:t>Domicilio:</w:t>
            </w:r>
          </w:p>
        </w:tc>
      </w:tr>
      <w:tr w:rsidR="0042196F" w:rsidRPr="00167E0A" w14:paraId="07CC8375" w14:textId="77777777" w:rsidTr="0089390A">
        <w:tc>
          <w:tcPr>
            <w:tcW w:w="4814" w:type="dxa"/>
          </w:tcPr>
          <w:p w14:paraId="33A89E65" w14:textId="35F5BC63" w:rsidR="0042196F" w:rsidRPr="00167E0A" w:rsidRDefault="00F468DA" w:rsidP="0042196F">
            <w:r w:rsidRPr="00167E0A">
              <w:t>Data</w:t>
            </w:r>
          </w:p>
        </w:tc>
        <w:tc>
          <w:tcPr>
            <w:tcW w:w="4814" w:type="dxa"/>
          </w:tcPr>
          <w:p w14:paraId="66D15591" w14:textId="6E733542" w:rsidR="0042196F" w:rsidRPr="00167E0A" w:rsidRDefault="006A03AF" w:rsidP="0042196F">
            <w:r w:rsidRPr="00167E0A">
              <w:t>Firma</w:t>
            </w:r>
          </w:p>
        </w:tc>
      </w:tr>
    </w:tbl>
    <w:p w14:paraId="63E70418" w14:textId="25175D2C" w:rsidR="00731F1B" w:rsidRPr="00167E0A" w:rsidRDefault="00731F1B">
      <w:pPr>
        <w:spacing w:line="240" w:lineRule="auto"/>
        <w:jc w:val="both"/>
        <w:rPr>
          <w:rFonts w:ascii="Calibri" w:eastAsia="Calibri" w:hAnsi="Calibri" w:cs="Calibri"/>
        </w:rPr>
      </w:pPr>
    </w:p>
    <w:p w14:paraId="07AB8954" w14:textId="63F30AF9" w:rsidR="006A03AF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7DF8E565" w14:textId="508545F5" w:rsidR="00A84131" w:rsidRDefault="00A84131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23D9A1FF" w14:textId="77777777" w:rsidR="00A84131" w:rsidRPr="00167E0A" w:rsidRDefault="00A84131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05EFAAE7" w14:textId="77777777" w:rsidR="006A03AF" w:rsidRPr="00167E0A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71A793DC" w14:textId="77777777" w:rsidR="006A03AF" w:rsidRPr="00167E0A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121C9106" w14:textId="77777777" w:rsidR="006A03AF" w:rsidRPr="00167E0A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736F7F61" w14:textId="77777777" w:rsidR="006A03AF" w:rsidRPr="00167E0A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54F791DE" w14:textId="77777777" w:rsidR="006A03AF" w:rsidRPr="00167E0A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7E01B4BE" w14:textId="77777777" w:rsidR="006A03AF" w:rsidRPr="00167E0A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691976F1" w14:textId="77777777" w:rsidR="006A03AF" w:rsidRPr="00167E0A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027A87D8" w14:textId="77777777" w:rsidR="006A03AF" w:rsidRPr="00167E0A" w:rsidRDefault="006A03AF" w:rsidP="00167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39D1A6F1" w14:textId="77777777" w:rsidR="00A84131" w:rsidRDefault="00A84131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u w:val="single"/>
        </w:rPr>
      </w:pPr>
    </w:p>
    <w:p w14:paraId="1BFA2EE3" w14:textId="18CE34F0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outlineLvl w:val="0"/>
        <w:rPr>
          <w:rFonts w:ascii="Trebuchet MS" w:eastAsia="Trebuchet MS" w:hAnsi="Trebuchet MS" w:cs="Trebuchet MS"/>
          <w:b/>
          <w:color w:val="000000" w:themeColor="text1"/>
          <w:sz w:val="21"/>
          <w:szCs w:val="21"/>
          <w:u w:val="single"/>
        </w:rPr>
      </w:pPr>
      <w:r w:rsidRPr="00A84131">
        <w:rPr>
          <w:rFonts w:ascii="Trebuchet MS" w:eastAsia="Trebuchet MS" w:hAnsi="Trebuchet MS" w:cs="Trebuchet MS"/>
          <w:b/>
          <w:color w:val="000000" w:themeColor="text1"/>
          <w:sz w:val="21"/>
          <w:szCs w:val="21"/>
          <w:u w:val="single"/>
        </w:rPr>
        <w:lastRenderedPageBreak/>
        <w:t>INFORMATIVA SUL TRATTAMENTO DEI DATI PERSONALI</w:t>
      </w:r>
    </w:p>
    <w:p w14:paraId="67E57402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outlineLvl w:val="0"/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</w:pPr>
    </w:p>
    <w:p w14:paraId="68A05DBF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outlineLvl w:val="0"/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  <w:sectPr w:rsidR="006A03AF" w:rsidRPr="00A84131" w:rsidSect="00A84131">
          <w:headerReference w:type="default" r:id="rId11"/>
          <w:footerReference w:type="default" r:id="rId12"/>
          <w:pgSz w:w="11909" w:h="16834"/>
          <w:pgMar w:top="1104" w:right="1440" w:bottom="1440" w:left="1440" w:header="426" w:footer="398" w:gutter="0"/>
          <w:pgNumType w:start="1"/>
          <w:cols w:space="720"/>
        </w:sectPr>
      </w:pPr>
    </w:p>
    <w:p w14:paraId="6B394D3D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outlineLvl w:val="0"/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</w:pPr>
      <w:r w:rsidRPr="00A84131"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  <w:t>TITOLARE DEL TRATTAMENTO DATI</w:t>
      </w:r>
    </w:p>
    <w:p w14:paraId="105509BC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  <w:r w:rsidRPr="00A84131">
        <w:rPr>
          <w:rFonts w:ascii="Trebuchet MS" w:eastAsia="Trebuchet MS" w:hAnsi="Trebuchet MS" w:cs="Trebuchet MS"/>
          <w:color w:val="000000" w:themeColor="text1"/>
          <w:sz w:val="18"/>
          <w:szCs w:val="18"/>
        </w:rPr>
        <w:t>I dati personali dell'interessato sono utilizzati dal CIHEAM Bari, con sede in Valenzano (BA), Via Vecchia Ceglie n. 9,</w:t>
      </w:r>
      <w:r w:rsidRPr="00A84131">
        <w:rPr>
          <w:rFonts w:ascii="Trebuchet MS" w:eastAsia="SimSun" w:hAnsi="Trebuchet MS" w:cs="Liberation Serif"/>
          <w:color w:val="000000" w:themeColor="text1"/>
          <w:sz w:val="18"/>
          <w:szCs w:val="18"/>
          <w:lang w:bidi="hi-IN"/>
        </w:rPr>
        <w:t xml:space="preserve"> </w:t>
      </w:r>
      <w:r w:rsidRPr="00A84131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in persona del Direttore pro tempore, che ne è Titolare per il trattamento, nel rispetto dei principi di protezione dei dati personali stabiliti dalla “Security of the Information and Personal Data </w:t>
      </w:r>
      <w:proofErr w:type="spellStart"/>
      <w:r w:rsidRPr="00A84131">
        <w:rPr>
          <w:rFonts w:ascii="Trebuchet MS" w:eastAsia="Trebuchet MS" w:hAnsi="Trebuchet MS" w:cs="Trebuchet MS"/>
          <w:color w:val="000000" w:themeColor="text1"/>
          <w:sz w:val="18"/>
          <w:szCs w:val="18"/>
        </w:rPr>
        <w:t>Protection</w:t>
      </w:r>
      <w:proofErr w:type="spellEnd"/>
      <w:r w:rsidRPr="00A84131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 Policy” del CIHEAM, adottata il 5 </w:t>
      </w:r>
      <w:proofErr w:type="gramStart"/>
      <w:r w:rsidRPr="00A84131">
        <w:rPr>
          <w:rFonts w:ascii="Trebuchet MS" w:eastAsia="Trebuchet MS" w:hAnsi="Trebuchet MS" w:cs="Trebuchet MS"/>
          <w:color w:val="000000" w:themeColor="text1"/>
          <w:sz w:val="18"/>
          <w:szCs w:val="18"/>
        </w:rPr>
        <w:t>Luglio</w:t>
      </w:r>
      <w:proofErr w:type="gramEnd"/>
      <w:r w:rsidRPr="00A84131">
        <w:rPr>
          <w:rFonts w:ascii="Trebuchet MS" w:eastAsia="Trebuchet MS" w:hAnsi="Trebuchet MS" w:cs="Trebuchet MS"/>
          <w:color w:val="000000" w:themeColor="text1"/>
          <w:sz w:val="18"/>
          <w:szCs w:val="18"/>
        </w:rPr>
        <w:t xml:space="preserve"> 2019.</w:t>
      </w:r>
    </w:p>
    <w:p w14:paraId="29632C6B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outlineLvl w:val="0"/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</w:pPr>
      <w:r w:rsidRPr="00A84131"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  <w:t>LUOGO E MODALITA' DEL TRATTAMENTO DATI</w:t>
      </w:r>
    </w:p>
    <w:p w14:paraId="5CABC469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Style w:val="Enfasigrassetto"/>
          <w:rFonts w:ascii="Trebuchet MS" w:eastAsia="Trebuchet MS" w:hAnsi="Trebuchet MS" w:cs="Trebuchet MS"/>
          <w:bCs w:val="0"/>
          <w:color w:val="000000" w:themeColor="text1"/>
          <w:sz w:val="18"/>
          <w:szCs w:val="18"/>
        </w:rPr>
      </w:pPr>
      <w:r w:rsidRPr="00A84131">
        <w:rPr>
          <w:rFonts w:ascii="Trebuchet MS" w:eastAsia="SimSun" w:hAnsi="Trebuchet MS" w:cs="Trebuchet MS"/>
          <w:color w:val="000000" w:themeColor="text1"/>
          <w:kern w:val="1"/>
          <w:sz w:val="18"/>
          <w:szCs w:val="18"/>
          <w:lang w:bidi="hi-IN"/>
        </w:rPr>
        <w:t>I dati acquisiti vengono trattati ed archiviati presso la sede del CIHEAM Bari, Via Ceglie, n. 9 Valenzano (BA).</w:t>
      </w:r>
      <w:r w:rsidRPr="00A84131">
        <w:rPr>
          <w:rFonts w:ascii="Trebuchet MS" w:eastAsia="Trebuchet MS" w:hAnsi="Trebuchet MS" w:cs="Trebuchet MS"/>
          <w:b/>
          <w:color w:val="000000" w:themeColor="text1"/>
          <w:sz w:val="18"/>
          <w:szCs w:val="18"/>
        </w:rPr>
        <w:t xml:space="preserve"> </w:t>
      </w:r>
      <w:r w:rsidRPr="00A84131">
        <w:rPr>
          <w:rStyle w:val="Enfasigrassetto"/>
          <w:rFonts w:ascii="Trebuchet MS" w:eastAsia="Times New Roman" w:hAnsi="Trebuchet MS"/>
          <w:b w:val="0"/>
          <w:color w:val="000000" w:themeColor="text1"/>
          <w:kern w:val="1"/>
          <w:sz w:val="18"/>
          <w:szCs w:val="18"/>
          <w:lang w:bidi="hi-IN"/>
        </w:rPr>
        <w:t>Il trattamento viene effettuato attraverso strumenti informatici e telematici, oltre che con l'ausilio di supporto cartaceo. Non si utilizza alcun processo decisionale interamente automatizzato.</w:t>
      </w:r>
      <w:r w:rsidRPr="00A84131">
        <w:rPr>
          <w:rStyle w:val="Enfasigrassetto"/>
          <w:rFonts w:ascii="Trebuchet MS" w:eastAsia="Times New Roman" w:hAnsi="Trebuchet MS"/>
          <w:color w:val="000000" w:themeColor="text1"/>
          <w:kern w:val="1"/>
          <w:sz w:val="18"/>
          <w:szCs w:val="18"/>
          <w:lang w:bidi="hi-IN"/>
        </w:rPr>
        <w:t xml:space="preserve"> </w:t>
      </w:r>
    </w:p>
    <w:p w14:paraId="449ACB2F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outlineLvl w:val="0"/>
        <w:rPr>
          <w:rStyle w:val="Enfasigrassetto"/>
          <w:rFonts w:ascii="Trebuchet MS" w:eastAsia="Trebuchet MS" w:hAnsi="Trebuchet MS" w:cs="Trebuchet MS"/>
          <w:bCs w:val="0"/>
          <w:color w:val="000000" w:themeColor="text1"/>
          <w:sz w:val="18"/>
          <w:szCs w:val="18"/>
          <w:u w:val="single"/>
        </w:rPr>
      </w:pPr>
      <w:r w:rsidRPr="00A84131">
        <w:rPr>
          <w:rStyle w:val="Enfasigrassetto"/>
          <w:rFonts w:ascii="Trebuchet MS" w:eastAsia="Trebuchet MS" w:hAnsi="Trebuchet MS" w:cs="Trebuchet MS"/>
          <w:bCs w:val="0"/>
          <w:color w:val="000000" w:themeColor="text1"/>
          <w:sz w:val="18"/>
          <w:szCs w:val="18"/>
          <w:u w:val="single"/>
        </w:rPr>
        <w:t>TIPOLOGIA DI DATI TRATTATI</w:t>
      </w:r>
    </w:p>
    <w:p w14:paraId="01719827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rebuchet MS" w:eastAsia="SimSun" w:hAnsi="Trebuchet MS" w:cs="Trebuchet MS"/>
          <w:color w:val="000000" w:themeColor="text1"/>
          <w:kern w:val="1"/>
          <w:sz w:val="18"/>
          <w:szCs w:val="18"/>
          <w:lang w:bidi="hi-IN"/>
        </w:rPr>
      </w:pPr>
      <w:r w:rsidRPr="00A84131">
        <w:rPr>
          <w:rFonts w:ascii="Trebuchet MS" w:eastAsia="SimSun" w:hAnsi="Trebuchet MS" w:cs="Trebuchet MS"/>
          <w:color w:val="000000" w:themeColor="text1"/>
          <w:kern w:val="1"/>
          <w:sz w:val="18"/>
          <w:szCs w:val="18"/>
          <w:lang w:bidi="hi-IN"/>
        </w:rPr>
        <w:t>I dati trattati si riferiscono ai dati personali dell’interessato: a) dati identificativi e professionali (nome, cognome, residenza ecc.).</w:t>
      </w:r>
    </w:p>
    <w:p w14:paraId="7DE6CDFB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  <w:r w:rsidRPr="00A84131"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  <w:t>FINALITÀ E BASE GIURIDICA DEL TRATTAMENTO DATI</w:t>
      </w:r>
    </w:p>
    <w:p w14:paraId="1A7910C5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rebuchet MS" w:eastAsia="SimSun" w:hAnsi="Trebuchet MS" w:cs="Trebuchet MS"/>
          <w:color w:val="000000" w:themeColor="text1"/>
          <w:kern w:val="1"/>
          <w:sz w:val="18"/>
          <w:szCs w:val="18"/>
          <w:lang w:bidi="hi-IN"/>
        </w:rPr>
      </w:pPr>
      <w:r w:rsidRPr="00A84131">
        <w:rPr>
          <w:rFonts w:ascii="Trebuchet MS" w:eastAsia="SimSun" w:hAnsi="Trebuchet MS" w:cs="Trebuchet MS"/>
          <w:color w:val="000000" w:themeColor="text1"/>
          <w:kern w:val="1"/>
          <w:sz w:val="18"/>
          <w:szCs w:val="18"/>
          <w:lang w:bidi="hi-IN"/>
        </w:rPr>
        <w:t>I dati raccolti verranno trattati per finalità connesse alle attività indicate nella manifestazione di interesse ed il loro trattamento è necessario per la partecipazione alla selezione.</w:t>
      </w:r>
    </w:p>
    <w:p w14:paraId="31851AE0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</w:pPr>
      <w:r w:rsidRPr="00A84131"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  <w:t>NATURA OBBLIGATORIA O FACOLTATIVA DEL CONFERIMENTO DEI DATI E CONSEGUENZE DI UN EVENTUALE RIFIUTO AL CONFERIMENTO</w:t>
      </w:r>
    </w:p>
    <w:p w14:paraId="5A64DDE3" w14:textId="77777777" w:rsidR="006A03AF" w:rsidRPr="00A84131" w:rsidRDefault="006A03AF" w:rsidP="006A03AF">
      <w:pPr>
        <w:spacing w:line="240" w:lineRule="auto"/>
        <w:jc w:val="both"/>
        <w:rPr>
          <w:rFonts w:ascii="Trebuchet MS" w:eastAsia="SimSun" w:hAnsi="Trebuchet MS" w:cs="Trebuchet MS"/>
          <w:color w:val="000000" w:themeColor="text1"/>
          <w:kern w:val="1"/>
          <w:sz w:val="18"/>
          <w:szCs w:val="18"/>
          <w:lang w:bidi="hi-IN"/>
        </w:rPr>
      </w:pPr>
      <w:r w:rsidRPr="00A84131">
        <w:rPr>
          <w:rFonts w:ascii="Trebuchet MS" w:eastAsia="SimSun" w:hAnsi="Trebuchet MS" w:cs="Trebuchet MS"/>
          <w:color w:val="000000" w:themeColor="text1"/>
          <w:kern w:val="1"/>
          <w:sz w:val="18"/>
          <w:szCs w:val="18"/>
          <w:lang w:bidi="hi-IN"/>
        </w:rPr>
        <w:t>Il conferimento dei dati per le finalità di cui sopra è obbligatorio e il rifiuto a fornire i dati, in tutto o in parte, comporterà l'impossibilità di partecipare alla selezione.</w:t>
      </w:r>
      <w:r w:rsidRPr="00A84131">
        <w:rPr>
          <w:rFonts w:eastAsia="Times New Roman"/>
          <w:i/>
          <w:iCs/>
          <w:color w:val="000000" w:themeColor="text1"/>
        </w:rPr>
        <w:t xml:space="preserve"> </w:t>
      </w:r>
    </w:p>
    <w:p w14:paraId="6AA1377C" w14:textId="4602008F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</w:pPr>
      <w:r w:rsidRPr="00A84131"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  <w:t>CATEGORIE DI DESTINATARI E UTILIZZO DELLE INFORMAZIONI</w:t>
      </w:r>
    </w:p>
    <w:p w14:paraId="6CFC577F" w14:textId="3AFE3787" w:rsidR="006A03AF" w:rsidRPr="00A84131" w:rsidRDefault="006A03AF" w:rsidP="006A03AF">
      <w:pPr>
        <w:spacing w:line="240" w:lineRule="auto"/>
        <w:jc w:val="both"/>
        <w:rPr>
          <w:rFonts w:ascii="Trebuchet MS" w:eastAsia="Times New Roman" w:hAnsi="Trebuchet MS"/>
          <w:color w:val="000000" w:themeColor="text1"/>
          <w:sz w:val="18"/>
          <w:szCs w:val="18"/>
        </w:rPr>
      </w:pPr>
      <w:r w:rsidRPr="00A84131">
        <w:rPr>
          <w:rFonts w:ascii="Trebuchet MS" w:eastAsia="Times New Roman" w:hAnsi="Trebuchet MS"/>
          <w:color w:val="000000" w:themeColor="text1"/>
          <w:sz w:val="18"/>
          <w:szCs w:val="18"/>
        </w:rPr>
        <w:t>Fermo restando le comunicazioni effettuate in adempimento di obblighi di legge e contrattuali, i dati personali dell’interessato non sono soggetti ad alcuna forma di diffusione e sono trattati, esclusivamente per le finalità sopra indicate, solo da dipendenti e/o collaboratori del Titolare in qualità di incaricati del trattamento e/o responsabili interni, e da incaricati esterni autorizzati a trattare i dati per conto del Titolare.</w:t>
      </w:r>
    </w:p>
    <w:p w14:paraId="27B59BEC" w14:textId="77777777" w:rsidR="006A03AF" w:rsidRPr="00A84131" w:rsidRDefault="006A03AF" w:rsidP="006A03AF">
      <w:pPr>
        <w:spacing w:line="240" w:lineRule="auto"/>
        <w:jc w:val="both"/>
        <w:rPr>
          <w:rFonts w:ascii="Trebuchet MS" w:eastAsia="Times New Roman" w:hAnsi="Trebuchet MS"/>
          <w:color w:val="000000" w:themeColor="text1"/>
          <w:sz w:val="18"/>
          <w:szCs w:val="18"/>
        </w:rPr>
      </w:pPr>
      <w:r w:rsidRPr="00A84131">
        <w:rPr>
          <w:rFonts w:ascii="Trebuchet MS" w:eastAsia="Times New Roman" w:hAnsi="Trebuchet MS"/>
          <w:color w:val="000000" w:themeColor="text1"/>
          <w:sz w:val="18"/>
          <w:szCs w:val="18"/>
        </w:rPr>
        <w:t xml:space="preserve">Inoltre, i dati personali dell’interessato potranno essere pubblicati sul sito di progetto e trattati da </w:t>
      </w:r>
      <w:r w:rsidRPr="00A84131">
        <w:rPr>
          <w:rFonts w:ascii="Trebuchet MS" w:eastAsia="Times New Roman" w:hAnsi="Trebuchet MS"/>
          <w:color w:val="000000" w:themeColor="text1"/>
          <w:sz w:val="18"/>
          <w:szCs w:val="18"/>
        </w:rPr>
        <w:t>enti, società o enti partner del progetto, esclusivamente per le finalità sopra indicate.</w:t>
      </w:r>
    </w:p>
    <w:p w14:paraId="7D2B7F14" w14:textId="77777777" w:rsidR="006A03AF" w:rsidRPr="00A84131" w:rsidRDefault="006A03AF" w:rsidP="006A0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outlineLvl w:val="0"/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</w:pPr>
      <w:r w:rsidRPr="00A84131">
        <w:rPr>
          <w:rFonts w:ascii="Trebuchet MS" w:eastAsia="Trebuchet MS" w:hAnsi="Trebuchet MS" w:cs="Trebuchet MS"/>
          <w:b/>
          <w:color w:val="000000" w:themeColor="text1"/>
          <w:sz w:val="18"/>
          <w:szCs w:val="18"/>
          <w:u w:val="single"/>
        </w:rPr>
        <w:t>PERIODO DI CONSERVAZIONE</w:t>
      </w:r>
    </w:p>
    <w:p w14:paraId="08B71403" w14:textId="77777777" w:rsidR="006A03AF" w:rsidRPr="00A84131" w:rsidRDefault="006A03AF" w:rsidP="006A03AF">
      <w:pPr>
        <w:spacing w:line="240" w:lineRule="auto"/>
        <w:jc w:val="both"/>
        <w:rPr>
          <w:rFonts w:ascii="Trebuchet MS" w:eastAsia="Times New Roman" w:hAnsi="Trebuchet MS"/>
          <w:color w:val="000000" w:themeColor="text1"/>
          <w:sz w:val="18"/>
          <w:szCs w:val="18"/>
        </w:rPr>
      </w:pPr>
      <w:r w:rsidRPr="00A84131">
        <w:rPr>
          <w:rFonts w:ascii="Trebuchet MS" w:eastAsia="Times New Roman" w:hAnsi="Trebuchet MS"/>
          <w:color w:val="000000" w:themeColor="text1"/>
          <w:sz w:val="18"/>
          <w:szCs w:val="18"/>
        </w:rPr>
        <w:t>I dati raccolti dal CIHEAM Bari saranno conservati per tutto il tempo necessario al raggiungimento della finalità menzionate e anche successivamente, per adempiere agli obblighi di legge e per finalità amministrative.</w:t>
      </w:r>
    </w:p>
    <w:p w14:paraId="7287605F" w14:textId="77777777" w:rsidR="006A03AF" w:rsidRPr="00A84131" w:rsidRDefault="006A03AF" w:rsidP="006A03AF">
      <w:pPr>
        <w:spacing w:line="240" w:lineRule="auto"/>
        <w:jc w:val="both"/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u w:val="single"/>
          <w:lang w:bidi="hi-IN"/>
        </w:rPr>
      </w:pPr>
      <w:r w:rsidRPr="00A84131">
        <w:rPr>
          <w:rFonts w:ascii="Trebuchet MS" w:eastAsia="SimSun" w:hAnsi="Trebuchet MS" w:cs="Candara"/>
          <w:b/>
          <w:bCs/>
          <w:color w:val="000000" w:themeColor="text1"/>
          <w:kern w:val="2"/>
          <w:sz w:val="18"/>
          <w:szCs w:val="18"/>
          <w:u w:val="single"/>
          <w:lang w:bidi="hi-IN"/>
        </w:rPr>
        <w:t xml:space="preserve">ESERCIZIO DEI DIRITTI DA PARTE DELL’INTERESSATO </w:t>
      </w:r>
    </w:p>
    <w:p w14:paraId="4E891FEF" w14:textId="77777777" w:rsidR="006A03AF" w:rsidRPr="00A84131" w:rsidRDefault="006A03AF" w:rsidP="006A03AF">
      <w:pPr>
        <w:spacing w:line="24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A84131">
        <w:rPr>
          <w:rFonts w:ascii="Trebuchet MS" w:hAnsi="Trebuchet MS"/>
          <w:color w:val="000000" w:themeColor="text1"/>
          <w:sz w:val="18"/>
          <w:szCs w:val="18"/>
        </w:rPr>
        <w:t>L’interessato al trattamento ha il diritto all’accesso, rettifica, cancellazione, portabilità dei suoi dati personali, limitazione, opposizione al trattamento dei dati nei casi previsti, oltre che a presentare reclamo. Q</w:t>
      </w:r>
      <w:r w:rsidRPr="00A84131"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lang w:bidi="hi-IN"/>
        </w:rPr>
        <w:t xml:space="preserve">ualsiasi rettifica o cancellazione o limitazione del trattamento dei dati effettuata su richiesta dell'interessato sarà comunicata a ciascun destinatario a cui vengono comunicati i dati personali. Su richiesta dell’interessato, il CIHEAM Bari può comunicare i destinatari dei dati. </w:t>
      </w:r>
      <w:r w:rsidRPr="00A84131">
        <w:rPr>
          <w:rFonts w:ascii="Trebuchet MS" w:eastAsia="SimSun" w:hAnsi="Trebuchet MS" w:cs="Candara"/>
          <w:color w:val="000000" w:themeColor="text1"/>
          <w:kern w:val="2"/>
          <w:sz w:val="18"/>
          <w:szCs w:val="18"/>
          <w:lang w:bidi="hi-IN"/>
        </w:rPr>
        <w:t xml:space="preserve">L’esercizio dei diritti non è soggetto ad alcun vincolo di forma ed è gratuito. </w:t>
      </w:r>
    </w:p>
    <w:p w14:paraId="7D9B04BD" w14:textId="77777777" w:rsidR="006A03AF" w:rsidRPr="00A84131" w:rsidRDefault="006A03AF" w:rsidP="006A03AF">
      <w:pPr>
        <w:spacing w:line="240" w:lineRule="auto"/>
        <w:jc w:val="both"/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lang w:bidi="hi-IN"/>
        </w:rPr>
      </w:pPr>
      <w:r w:rsidRPr="00A84131"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lang w:bidi="hi-IN"/>
        </w:rPr>
        <w:t>L'interessato potrà far valere tutti i diritti di cui sopra scrivendo a:</w:t>
      </w:r>
    </w:p>
    <w:p w14:paraId="3F11BC99" w14:textId="77777777" w:rsidR="006A03AF" w:rsidRPr="00A84131" w:rsidRDefault="006A03AF" w:rsidP="006A03AF">
      <w:pPr>
        <w:spacing w:line="240" w:lineRule="auto"/>
        <w:jc w:val="both"/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lang w:bidi="hi-IN"/>
        </w:rPr>
      </w:pPr>
      <w:r w:rsidRPr="00A84131"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lang w:bidi="hi-IN"/>
        </w:rPr>
        <w:t xml:space="preserve">CIHEAM </w:t>
      </w:r>
      <w:proofErr w:type="spellStart"/>
      <w:proofErr w:type="gramStart"/>
      <w:r w:rsidRPr="00A84131"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lang w:bidi="hi-IN"/>
        </w:rPr>
        <w:t>Bari,Via</w:t>
      </w:r>
      <w:proofErr w:type="spellEnd"/>
      <w:proofErr w:type="gramEnd"/>
      <w:r w:rsidRPr="00A84131">
        <w:rPr>
          <w:rFonts w:ascii="Trebuchet MS" w:eastAsia="SimSun" w:hAnsi="Trebuchet MS" w:cs="Lucida Sans"/>
          <w:color w:val="000000" w:themeColor="text1"/>
          <w:kern w:val="2"/>
          <w:sz w:val="18"/>
          <w:szCs w:val="18"/>
          <w:lang w:bidi="hi-IN"/>
        </w:rPr>
        <w:t xml:space="preserve"> Ceglie n.9 - 70010 Valenzano (BA) – Itali</w:t>
      </w:r>
      <w:r w:rsidRPr="00A84131">
        <w:rPr>
          <w:rFonts w:ascii="Trebuchet MS" w:eastAsia="SimSun" w:hAnsi="Trebuchet MS" w:cs="Lucida Sans"/>
          <w:kern w:val="2"/>
          <w:sz w:val="18"/>
          <w:szCs w:val="18"/>
          <w:lang w:bidi="hi-IN"/>
        </w:rPr>
        <w:t xml:space="preserve">a; </w:t>
      </w:r>
      <w:hyperlink r:id="rId13" w:history="1">
        <w:r w:rsidRPr="00A84131">
          <w:rPr>
            <w:rStyle w:val="Collegamentoipertestuale"/>
            <w:rFonts w:eastAsia="SimSun" w:cs="Lucida Sans"/>
            <w:color w:val="auto"/>
            <w:kern w:val="2"/>
            <w:sz w:val="18"/>
            <w:szCs w:val="18"/>
            <w:lang w:bidi="hi-IN"/>
          </w:rPr>
          <w:t>privacy@iamb.it</w:t>
        </w:r>
      </w:hyperlink>
    </w:p>
    <w:p w14:paraId="267D0FD4" w14:textId="77777777" w:rsidR="006A03AF" w:rsidRPr="00A84131" w:rsidRDefault="006A03AF" w:rsidP="006A03AF">
      <w:pPr>
        <w:rPr>
          <w:sz w:val="21"/>
          <w:szCs w:val="21"/>
        </w:rPr>
      </w:pPr>
    </w:p>
    <w:p w14:paraId="26D4EE1E" w14:textId="180B2D50" w:rsidR="006A03AF" w:rsidRPr="00A84131" w:rsidRDefault="006A03AF" w:rsidP="006A03AF">
      <w:pPr>
        <w:rPr>
          <w:sz w:val="18"/>
          <w:szCs w:val="18"/>
        </w:rPr>
      </w:pPr>
      <w:r w:rsidRPr="00A84131">
        <w:rPr>
          <w:sz w:val="18"/>
          <w:szCs w:val="18"/>
        </w:rPr>
        <w:t>Data____________</w:t>
      </w:r>
      <w:r w:rsidR="00CB0929">
        <w:rPr>
          <w:sz w:val="18"/>
          <w:szCs w:val="18"/>
        </w:rPr>
        <w:t>_______</w:t>
      </w:r>
    </w:p>
    <w:p w14:paraId="51BFADEB" w14:textId="77777777" w:rsidR="006A03AF" w:rsidRPr="00A84131" w:rsidRDefault="006A03AF" w:rsidP="006A03AF">
      <w:pPr>
        <w:rPr>
          <w:sz w:val="18"/>
          <w:szCs w:val="18"/>
        </w:rPr>
      </w:pPr>
    </w:p>
    <w:p w14:paraId="4BE11439" w14:textId="77777777" w:rsidR="00CB0929" w:rsidRDefault="006A03AF" w:rsidP="006A03AF">
      <w:pPr>
        <w:rPr>
          <w:sz w:val="18"/>
          <w:szCs w:val="18"/>
        </w:rPr>
      </w:pPr>
      <w:r w:rsidRPr="00A84131">
        <w:rPr>
          <w:sz w:val="18"/>
          <w:szCs w:val="18"/>
        </w:rPr>
        <w:t>Firma</w:t>
      </w:r>
      <w:r w:rsidR="00CB0929">
        <w:rPr>
          <w:sz w:val="18"/>
          <w:szCs w:val="18"/>
        </w:rPr>
        <w:t xml:space="preserve"> (soggetto proponente). </w:t>
      </w:r>
    </w:p>
    <w:p w14:paraId="417FF2FA" w14:textId="7A043844" w:rsidR="006A03AF" w:rsidRPr="00A84131" w:rsidRDefault="00CB0929" w:rsidP="006A03AF">
      <w:pPr>
        <w:rPr>
          <w:sz w:val="18"/>
          <w:szCs w:val="18"/>
        </w:rPr>
        <w:sectPr w:rsidR="006A03AF" w:rsidRPr="00A84131" w:rsidSect="00F86EBA">
          <w:type w:val="continuous"/>
          <w:pgSz w:w="11909" w:h="16834"/>
          <w:pgMar w:top="1440" w:right="1440" w:bottom="1440" w:left="1440" w:header="426" w:footer="720" w:gutter="0"/>
          <w:pgNumType w:start="1"/>
          <w:cols w:num="2" w:space="720"/>
        </w:sectPr>
      </w:pPr>
      <w:r>
        <w:rPr>
          <w:sz w:val="18"/>
          <w:szCs w:val="18"/>
        </w:rPr>
        <w:t>______________</w:t>
      </w:r>
      <w:r w:rsidR="006A03AF" w:rsidRPr="00A84131">
        <w:rPr>
          <w:sz w:val="18"/>
          <w:szCs w:val="18"/>
        </w:rPr>
        <w:t>__________</w:t>
      </w:r>
      <w:r>
        <w:rPr>
          <w:sz w:val="18"/>
          <w:szCs w:val="18"/>
        </w:rPr>
        <w:t>__________</w:t>
      </w:r>
    </w:p>
    <w:p w14:paraId="0C5E3A27" w14:textId="77777777" w:rsidR="006A03AF" w:rsidRDefault="006A03AF" w:rsidP="00CB0929">
      <w:pPr>
        <w:spacing w:line="240" w:lineRule="auto"/>
        <w:jc w:val="both"/>
        <w:rPr>
          <w:rFonts w:ascii="Calibri" w:eastAsia="Calibri" w:hAnsi="Calibri" w:cs="Calibri"/>
        </w:rPr>
      </w:pPr>
    </w:p>
    <w:sectPr w:rsidR="006A03AF">
      <w:headerReference w:type="default" r:id="rId14"/>
      <w:pgSz w:w="11906" w:h="16838"/>
      <w:pgMar w:top="2269" w:right="1134" w:bottom="709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5D38" w14:textId="77777777" w:rsidR="00505252" w:rsidRDefault="00505252">
      <w:pPr>
        <w:spacing w:after="0" w:line="240" w:lineRule="auto"/>
      </w:pPr>
      <w:r>
        <w:separator/>
      </w:r>
    </w:p>
  </w:endnote>
  <w:endnote w:type="continuationSeparator" w:id="0">
    <w:p w14:paraId="4C5E0143" w14:textId="77777777" w:rsidR="00505252" w:rsidRDefault="0050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"/>
    <w:panose1 w:val="020B0604020202020204"/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DF18" w14:textId="76FF1D6D" w:rsidR="00A84131" w:rsidRDefault="00A84131">
    <w:pPr>
      <w:pStyle w:val="Pidipagina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3418C46D" wp14:editId="2890F517">
          <wp:simplePos x="0" y="0"/>
          <wp:positionH relativeFrom="margin">
            <wp:posOffset>-502654</wp:posOffset>
          </wp:positionH>
          <wp:positionV relativeFrom="margin">
            <wp:posOffset>8349350</wp:posOffset>
          </wp:positionV>
          <wp:extent cx="6842125" cy="1410970"/>
          <wp:effectExtent l="0" t="0" r="3175" b="0"/>
          <wp:wrapSquare wrapText="bothSides"/>
          <wp:docPr id="6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125" cy="1410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9737" w14:textId="77777777" w:rsidR="00505252" w:rsidRDefault="00505252">
      <w:pPr>
        <w:spacing w:after="0" w:line="240" w:lineRule="auto"/>
      </w:pPr>
      <w:r>
        <w:separator/>
      </w:r>
    </w:p>
  </w:footnote>
  <w:footnote w:type="continuationSeparator" w:id="0">
    <w:p w14:paraId="45DB68E5" w14:textId="77777777" w:rsidR="00505252" w:rsidRDefault="0050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3C28" w14:textId="6E33EDD9" w:rsidR="006A03AF" w:rsidRDefault="00A84131" w:rsidP="00C53267">
    <w:pPr>
      <w:jc w:val="center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59388528" wp14:editId="2060218D">
          <wp:simplePos x="0" y="0"/>
          <wp:positionH relativeFrom="column">
            <wp:posOffset>-372140</wp:posOffset>
          </wp:positionH>
          <wp:positionV relativeFrom="paragraph">
            <wp:posOffset>-220980</wp:posOffset>
          </wp:positionV>
          <wp:extent cx="6699250" cy="539750"/>
          <wp:effectExtent l="0" t="0" r="635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7DC7" w14:textId="46C7C3E2" w:rsidR="00A5561E" w:rsidRDefault="00A55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E"/>
    <w:rsid w:val="00016726"/>
    <w:rsid w:val="0007720A"/>
    <w:rsid w:val="00111745"/>
    <w:rsid w:val="00167E0A"/>
    <w:rsid w:val="001D0E2B"/>
    <w:rsid w:val="00260A23"/>
    <w:rsid w:val="00291A07"/>
    <w:rsid w:val="003F3534"/>
    <w:rsid w:val="0042196F"/>
    <w:rsid w:val="00505252"/>
    <w:rsid w:val="00561CBE"/>
    <w:rsid w:val="006A03AF"/>
    <w:rsid w:val="00707700"/>
    <w:rsid w:val="00731F1B"/>
    <w:rsid w:val="008E4E1A"/>
    <w:rsid w:val="0093065A"/>
    <w:rsid w:val="00940D45"/>
    <w:rsid w:val="009C02A9"/>
    <w:rsid w:val="009E6C47"/>
    <w:rsid w:val="00A16DB4"/>
    <w:rsid w:val="00A5561E"/>
    <w:rsid w:val="00A84131"/>
    <w:rsid w:val="00B10244"/>
    <w:rsid w:val="00BA2C67"/>
    <w:rsid w:val="00CB0929"/>
    <w:rsid w:val="00D01A0B"/>
    <w:rsid w:val="00E13D98"/>
    <w:rsid w:val="00F468DA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671"/>
  <w15:docId w15:val="{A8DCF7D9-EE1F-4903-9B54-74E771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853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C385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772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72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720A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72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720A"/>
    <w:rPr>
      <w:b/>
      <w:bCs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E13D98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ivacy@iamb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B4KqrhtWDF/MwE3Xo155Q6Tsw==">AMUW2mXrrigX2RDvkiYrvsksDgbmUY8ovrIUId/z4Sfs50dtB7GZLyywmvmxedWj7wePIphmrQ2+WqdfmnYH5mA2GXS2P67vGyKP/7G0jT0OncQlkMR+VOU=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Francesco Notarangelo</cp:lastModifiedBy>
  <cp:revision>3</cp:revision>
  <dcterms:created xsi:type="dcterms:W3CDTF">2023-02-06T17:57:00Z</dcterms:created>
  <dcterms:modified xsi:type="dcterms:W3CDTF">2023-02-16T10:59:00Z</dcterms:modified>
</cp:coreProperties>
</file>